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02C" w:rsidRDefault="004E402C">
      <w:r>
        <w:t>Видео с мероприятия находится в облаке, просмотр по ссылке ниже:</w:t>
      </w:r>
    </w:p>
    <w:p w:rsidR="009D4278" w:rsidRDefault="004E402C">
      <w:hyperlink r:id="rId4" w:tgtFrame="_blank" w:history="1">
        <w:r>
          <w:rPr>
            <w:rStyle w:val="a3"/>
            <w:rFonts w:ascii="Arial" w:hAnsi="Arial" w:cs="Arial"/>
            <w:shd w:val="clear" w:color="auto" w:fill="FFFFFF"/>
          </w:rPr>
          <w:t>https://disk.yandex.ru/i/CuWk18cY2_d0bA</w:t>
        </w:r>
      </w:hyperlink>
    </w:p>
    <w:sectPr w:rsidR="009D4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E402C"/>
    <w:rsid w:val="004E402C"/>
    <w:rsid w:val="009D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40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CuWk18cY2_d0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2024-06-30T13:59:00Z</dcterms:created>
  <dcterms:modified xsi:type="dcterms:W3CDTF">2024-06-30T14:00:00Z</dcterms:modified>
</cp:coreProperties>
</file>